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03" w:rsidRDefault="007142FF">
      <w:r>
        <w:rPr>
          <w:noProof/>
        </w:rPr>
        <w:drawing>
          <wp:inline distT="0" distB="0" distL="0" distR="0">
            <wp:extent cx="5274310" cy="5829853"/>
            <wp:effectExtent l="0" t="0" r="2540" b="0"/>
            <wp:docPr id="1" name="图片 1" descr="C:\Users\Administrator.PC-20190926XWUH\Desktop\微信图片_20210310091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190926XWUH\Desktop\微信图片_202103100912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2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07E" w:rsidRDefault="00B8407E"/>
    <w:p w:rsidR="00B8407E" w:rsidRDefault="00B8407E"/>
    <w:p w:rsidR="00B8407E" w:rsidRDefault="00B8407E"/>
    <w:p w:rsidR="00B8407E" w:rsidRDefault="00B8407E"/>
    <w:p w:rsidR="00B8407E" w:rsidRDefault="00B8407E"/>
    <w:p w:rsidR="00B8407E" w:rsidRDefault="00B8407E"/>
    <w:p w:rsidR="00B8407E" w:rsidRDefault="00B8407E"/>
    <w:p w:rsidR="00B8407E" w:rsidRDefault="00B8407E"/>
    <w:p w:rsidR="00B8407E" w:rsidRDefault="00B8407E"/>
    <w:p w:rsidR="00B8407E" w:rsidRDefault="00B8407E"/>
    <w:p w:rsidR="00B8407E" w:rsidRDefault="00B8407E"/>
    <w:p w:rsidR="00B8407E" w:rsidRDefault="00B8407E"/>
    <w:p w:rsidR="00B8407E" w:rsidRDefault="00B8407E"/>
    <w:p w:rsidR="00B8407E" w:rsidRDefault="00B8407E"/>
    <w:p w:rsidR="00B8407E" w:rsidRDefault="00B8407E"/>
    <w:sectPr w:rsidR="00B8407E" w:rsidSect="00AD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BC"/>
    <w:rsid w:val="000765BC"/>
    <w:rsid w:val="000D6503"/>
    <w:rsid w:val="007142FF"/>
    <w:rsid w:val="00AD33BD"/>
    <w:rsid w:val="00B8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0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40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0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4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樊红亮(1985030145)</dc:creator>
  <cp:keywords/>
  <dc:description/>
  <cp:lastModifiedBy>樊红亮(1985030145)</cp:lastModifiedBy>
  <cp:revision>6</cp:revision>
  <dcterms:created xsi:type="dcterms:W3CDTF">2021-03-10T00:13:00Z</dcterms:created>
  <dcterms:modified xsi:type="dcterms:W3CDTF">2021-03-10T01:20:00Z</dcterms:modified>
</cp:coreProperties>
</file>